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3E" w:rsidRDefault="001B5C8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75543E"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тогов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 информация</w:t>
      </w:r>
      <w:r w:rsidR="0075543E"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5543E"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75543E"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75543E" w:rsidRPr="00B733EF" w:rsidRDefault="0075543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15717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B3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 20</w:t>
      </w:r>
      <w:r w:rsidR="001302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87A3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75543E" w:rsidRDefault="0075543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DAD" w:rsidRDefault="00C80DAD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1650DD">
        <w:rPr>
          <w:rFonts w:ascii="Times New Roman" w:eastAsia="Times New Roman" w:hAnsi="Times New Roman"/>
          <w:sz w:val="28"/>
          <w:szCs w:val="28"/>
          <w:lang w:eastAsia="ru-RU"/>
        </w:rPr>
        <w:t>3 квартал 202</w:t>
      </w:r>
      <w:r w:rsidR="00E87A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 городского округа поступило </w:t>
      </w:r>
      <w:r w:rsidR="00E87A3D">
        <w:rPr>
          <w:rFonts w:ascii="Times New Roman" w:eastAsia="Times New Roman" w:hAnsi="Times New Roman"/>
          <w:sz w:val="28"/>
          <w:szCs w:val="28"/>
          <w:lang w:eastAsia="ru-RU"/>
        </w:rPr>
        <w:t>835 обращений, что на 183 обращения больше аналогичного отчетного периода прошлого года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задано </w:t>
      </w:r>
      <w:r w:rsidR="00E87A3D">
        <w:rPr>
          <w:rFonts w:ascii="Times New Roman" w:eastAsia="Times New Roman" w:hAnsi="Times New Roman"/>
          <w:sz w:val="28"/>
          <w:szCs w:val="28"/>
          <w:lang w:eastAsia="ru-RU"/>
        </w:rPr>
        <w:t>920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E87A3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0D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оля обращений </w:t>
      </w:r>
      <w:r w:rsidR="002171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электронного документа составила </w:t>
      </w:r>
      <w:r w:rsidR="00E87A3D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 w:rsidR="00E87A3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DE3" w:rsidRPr="00C20449" w:rsidRDefault="0052596E" w:rsidP="00602D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E87A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 </w:t>
      </w:r>
      <w:r w:rsidR="00602DE3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02DE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рассмотрено с сокращенным сроком исполнения.</w:t>
      </w:r>
    </w:p>
    <w:p w:rsidR="00C80DAD" w:rsidRPr="00C20449" w:rsidRDefault="00C80DAD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C80DAD" w:rsidRPr="00C20449" w:rsidRDefault="0052596E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Поддержано – 443</w:t>
      </w:r>
      <w:r w:rsidR="00C80DAD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0DAD" w:rsidRPr="00C20449">
        <w:rPr>
          <w:rFonts w:ascii="Times New Roman" w:eastAsia="Times New Roman" w:hAnsi="Times New Roman"/>
          <w:sz w:val="28"/>
          <w:szCs w:val="28"/>
          <w:lang w:eastAsia="ru-RU"/>
        </w:rPr>
        <w:t>; поддержа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 xml:space="preserve">но, в том числе меры приняты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420</w:t>
      </w:r>
      <w:r w:rsidR="00C80DAD" w:rsidRPr="00C20449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C80DAD" w:rsidRPr="006A2892" w:rsidRDefault="00C80DAD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892">
        <w:rPr>
          <w:rFonts w:ascii="Times New Roman" w:eastAsia="Times New Roman" w:hAnsi="Times New Roman"/>
          <w:b/>
          <w:sz w:val="28"/>
          <w:szCs w:val="28"/>
          <w:lang w:eastAsia="ru-RU"/>
        </w:rPr>
        <w:t>Что касается тематики обращений:</w:t>
      </w:r>
    </w:p>
    <w:p w:rsidR="00C80DAD" w:rsidRPr="00C40401" w:rsidRDefault="00C80DAD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о вопросам</w:t>
      </w:r>
      <w:r w:rsidR="00602DE3">
        <w:rPr>
          <w:rFonts w:ascii="Times New Roman" w:eastAsia="Times New Roman" w:hAnsi="Times New Roman"/>
          <w:sz w:val="28"/>
          <w:szCs w:val="28"/>
          <w:lang w:eastAsia="ru-RU"/>
        </w:rPr>
        <w:t>, связанным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>ой,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2A59CA">
        <w:rPr>
          <w:rFonts w:ascii="Times New Roman" w:eastAsia="Times New Roman" w:hAnsi="Times New Roman"/>
          <w:sz w:val="28"/>
          <w:szCs w:val="28"/>
          <w:lang w:eastAsia="ru-RU"/>
        </w:rPr>
        <w:t>317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2A59C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0DAD" w:rsidRPr="00C40401" w:rsidRDefault="002A59CA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экономики – 464</w:t>
      </w:r>
      <w:r w:rsidR="00C80D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0DAD" w:rsidRPr="00C40401" w:rsidRDefault="00C80DAD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социальной сферы </w:t>
      </w:r>
      <w:r w:rsidR="00BB696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17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4A9">
        <w:rPr>
          <w:rFonts w:ascii="Times New Roman" w:eastAsia="Times New Roman" w:hAnsi="Times New Roman"/>
          <w:sz w:val="28"/>
          <w:szCs w:val="28"/>
          <w:lang w:eastAsia="ru-RU"/>
        </w:rPr>
        <w:t xml:space="preserve">98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F14A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DE3" w:rsidRDefault="00602DE3" w:rsidP="00602D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систему «Платформа обратной связи» на Портале Госуслуг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Златоустовск</w:t>
      </w:r>
      <w:r w:rsidR="004F14A9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</w:t>
      </w:r>
      <w:r w:rsidR="004F14A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4F14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289 сообщений, из них обращений по 59-ФЗ - 71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3D6C" w:rsidRDefault="00130285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10">
        <w:rPr>
          <w:rFonts w:ascii="Times New Roman" w:hAnsi="Times New Roman"/>
          <w:b/>
          <w:sz w:val="28"/>
          <w:szCs w:val="28"/>
        </w:rPr>
        <w:t>Вопрос</w:t>
      </w:r>
      <w:r w:rsidR="00D306D3" w:rsidRPr="00384910">
        <w:rPr>
          <w:rFonts w:ascii="Times New Roman" w:hAnsi="Times New Roman"/>
          <w:b/>
          <w:sz w:val="28"/>
          <w:szCs w:val="28"/>
        </w:rPr>
        <w:t xml:space="preserve"> повышенной акти</w:t>
      </w:r>
      <w:r w:rsidR="00E96697" w:rsidRPr="00384910">
        <w:rPr>
          <w:rFonts w:ascii="Times New Roman" w:hAnsi="Times New Roman"/>
          <w:b/>
          <w:sz w:val="28"/>
          <w:szCs w:val="28"/>
        </w:rPr>
        <w:t>вности</w:t>
      </w:r>
      <w:r w:rsidR="00E96697">
        <w:rPr>
          <w:rFonts w:ascii="Times New Roman" w:hAnsi="Times New Roman"/>
          <w:sz w:val="28"/>
          <w:szCs w:val="28"/>
        </w:rPr>
        <w:t xml:space="preserve"> населения</w:t>
      </w:r>
      <w:r w:rsidR="00217199">
        <w:rPr>
          <w:rFonts w:ascii="Times New Roman" w:hAnsi="Times New Roman"/>
          <w:sz w:val="28"/>
          <w:szCs w:val="28"/>
        </w:rPr>
        <w:t xml:space="preserve"> в 3 квартале 2024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FE15C5">
        <w:rPr>
          <w:rFonts w:ascii="Times New Roman" w:hAnsi="Times New Roman"/>
          <w:sz w:val="28"/>
          <w:szCs w:val="28"/>
        </w:rPr>
        <w:t xml:space="preserve">– </w:t>
      </w:r>
      <w:r w:rsidR="004D795E">
        <w:rPr>
          <w:rFonts w:ascii="Times New Roman" w:hAnsi="Times New Roman"/>
          <w:sz w:val="28"/>
          <w:szCs w:val="28"/>
        </w:rPr>
        <w:t>«</w:t>
      </w:r>
      <w:r w:rsidR="00217199">
        <w:rPr>
          <w:rFonts w:ascii="Times New Roman" w:hAnsi="Times New Roman"/>
          <w:sz w:val="28"/>
          <w:szCs w:val="28"/>
        </w:rPr>
        <w:t>К</w:t>
      </w:r>
      <w:r w:rsidR="004F14A9">
        <w:rPr>
          <w:rFonts w:ascii="Times New Roman" w:hAnsi="Times New Roman"/>
          <w:sz w:val="28"/>
          <w:szCs w:val="28"/>
        </w:rPr>
        <w:t>омплексное благоустройство</w:t>
      </w:r>
      <w:r w:rsidR="004D795E">
        <w:rPr>
          <w:rFonts w:ascii="Times New Roman" w:hAnsi="Times New Roman"/>
          <w:sz w:val="28"/>
          <w:szCs w:val="28"/>
        </w:rPr>
        <w:t xml:space="preserve">» </w:t>
      </w:r>
      <w:r w:rsidR="00BB6961">
        <w:rPr>
          <w:rFonts w:ascii="Times New Roman" w:hAnsi="Times New Roman"/>
          <w:sz w:val="28"/>
          <w:szCs w:val="28"/>
        </w:rPr>
        <w:t xml:space="preserve">– </w:t>
      </w:r>
      <w:r w:rsidR="004F14A9">
        <w:rPr>
          <w:rFonts w:ascii="Times New Roman" w:hAnsi="Times New Roman"/>
          <w:sz w:val="28"/>
          <w:szCs w:val="28"/>
        </w:rPr>
        <w:t>195 обращений</w:t>
      </w:r>
      <w:r w:rsidR="00BB6961">
        <w:rPr>
          <w:rFonts w:ascii="Times New Roman" w:hAnsi="Times New Roman"/>
          <w:sz w:val="28"/>
          <w:szCs w:val="28"/>
        </w:rPr>
        <w:t>.</w:t>
      </w:r>
      <w:r w:rsidR="0032361D">
        <w:rPr>
          <w:rFonts w:ascii="Times New Roman" w:hAnsi="Times New Roman"/>
          <w:sz w:val="28"/>
          <w:szCs w:val="28"/>
        </w:rPr>
        <w:t xml:space="preserve"> </w:t>
      </w:r>
    </w:p>
    <w:p w:rsidR="005C1F9B" w:rsidRDefault="00FA4461" w:rsidP="00E96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5C1F9B">
        <w:rPr>
          <w:rFonts w:ascii="Times New Roman" w:eastAsia="Times New Roman" w:hAnsi="Times New Roman"/>
          <w:sz w:val="28"/>
          <w:szCs w:val="28"/>
          <w:lang w:eastAsia="ru-RU"/>
        </w:rPr>
        <w:t>3 квартал 2024</w:t>
      </w:r>
      <w:r w:rsidR="00573BA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053EB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5C1F9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53EBD"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жалобы</w:t>
      </w:r>
      <w:r w:rsidR="00602DE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жителей</w:t>
      </w:r>
      <w:r w:rsidR="005C1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2B82" w:rsidRDefault="008B2B82" w:rsidP="008B2B8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 w:rsidRPr="00E96697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E96697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E96697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E96697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FE28C9" w:rsidRPr="00E96697" w:rsidRDefault="00FE28C9" w:rsidP="00FE28C9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 3</w:t>
      </w:r>
      <w:r w:rsidR="000B3E9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квартал </w:t>
      </w:r>
      <w:r w:rsidR="002E6AF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2024</w:t>
      </w:r>
      <w:r w:rsidR="00D36AA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г. </w:t>
      </w:r>
      <w:r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Администрацию ЗГО жалоб, содерж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ащих</w:t>
      </w:r>
      <w:r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о возможных признаках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поступало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9494B" w:rsidRDefault="00FE28C9" w:rsidP="00FE28C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Главой</w:t>
      </w:r>
      <w:r w:rsidR="0029494B"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округа</w:t>
      </w:r>
      <w:r w:rsidR="0029494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отчетный период было </w:t>
      </w:r>
      <w:r w:rsidR="006E4AA5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проведено 5 приемов граждан.</w:t>
      </w:r>
    </w:p>
    <w:p w:rsidR="007D5438" w:rsidRPr="00C40401" w:rsidRDefault="007D5438" w:rsidP="007D54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Администрации Златоустовского городского округа использует </w:t>
      </w:r>
      <w:r w:rsidR="006946B5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традиционные 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«Горячие линии»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информирования населения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5438" w:rsidRPr="00AB1903" w:rsidRDefault="007D5438" w:rsidP="007D54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5" w:history="1">
        <w:r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</w:t>
        </w:r>
        <w:r w:rsidRPr="00C40401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фактах повышения цен на социально значимые товары первой необходимости</w:t>
        </w:r>
      </w:hyperlink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5438" w:rsidRPr="00AB1903" w:rsidRDefault="007763E5" w:rsidP="007D54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970D1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- </w:t>
        </w:r>
        <w:r w:rsidR="007D5438" w:rsidRPr="00C40401">
          <w:rPr>
            <w:rFonts w:ascii="Times New Roman" w:eastAsia="Times New Roman" w:hAnsi="Times New Roman"/>
            <w:sz w:val="28"/>
            <w:szCs w:val="28"/>
            <w:lang w:eastAsia="ru-RU"/>
          </w:rPr>
          <w:t>Сообщи о коррупции</w:t>
        </w:r>
      </w:hyperlink>
      <w:r w:rsidR="007D5438" w:rsidRPr="00C404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5438" w:rsidRDefault="007D5438" w:rsidP="007D54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0D1B"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Управле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социальной защиты населения)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4433" w:rsidRPr="00E34433" w:rsidRDefault="00970D1B" w:rsidP="00970D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7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="00E34433" w:rsidRPr="00970D1B">
          <w:rPr>
            <w:rFonts w:ascii="Times New Roman" w:eastAsia="Times New Roman" w:hAnsi="Times New Roman"/>
            <w:sz w:val="28"/>
            <w:szCs w:val="28"/>
            <w:lang w:eastAsia="ru-RU"/>
          </w:rPr>
          <w:t>о противодействию незаконному обороту промышленной продукции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4433" w:rsidRPr="00E34433" w:rsidRDefault="00970D1B" w:rsidP="00970D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8" w:history="1">
        <w:r w:rsidR="00E34433" w:rsidRPr="00970D1B">
          <w:rPr>
            <w:rFonts w:ascii="Times New Roman" w:eastAsia="Times New Roman" w:hAnsi="Times New Roman"/>
            <w:sz w:val="28"/>
            <w:szCs w:val="28"/>
            <w:lang w:eastAsia="ru-RU"/>
          </w:rPr>
          <w:t>для субъектов малого и среднего предпринимательства по устранению административных барьеров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4433" w:rsidRPr="00E34433" w:rsidRDefault="00970D1B" w:rsidP="00970D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9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с</w:t>
        </w:r>
        <w:r w:rsidR="00E34433" w:rsidRPr="00970D1B">
          <w:rPr>
            <w:rFonts w:ascii="Times New Roman" w:eastAsia="Times New Roman" w:hAnsi="Times New Roman"/>
            <w:sz w:val="28"/>
            <w:szCs w:val="28"/>
            <w:lang w:eastAsia="ru-RU"/>
          </w:rPr>
          <w:t>ообщи о заболевании домашнего скота свиней и птицы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4433" w:rsidRPr="00E34433" w:rsidRDefault="00970D1B" w:rsidP="00970D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10" w:history="1">
        <w:r w:rsidR="00E34433" w:rsidRPr="00970D1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по вопросам дистанционной продажи товаров </w:t>
        </w:r>
        <w:proofErr w:type="gramStart"/>
        <w:r w:rsidR="00E34433" w:rsidRPr="00970D1B">
          <w:rPr>
            <w:rFonts w:ascii="Times New Roman" w:eastAsia="Times New Roman" w:hAnsi="Times New Roman"/>
            <w:sz w:val="28"/>
            <w:szCs w:val="28"/>
            <w:lang w:eastAsia="ru-RU"/>
          </w:rPr>
          <w:t>через</w:t>
        </w:r>
        <w:proofErr w:type="gramEnd"/>
        <w:r w:rsidR="00E34433" w:rsidRPr="00970D1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интерне</w:t>
        </w:r>
      </w:hyperlink>
      <w:r w:rsidRPr="00970D1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E34433" w:rsidRPr="00E34433" w:rsidSect="00284B5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6E6"/>
    <w:multiLevelType w:val="hybridMultilevel"/>
    <w:tmpl w:val="9312BF12"/>
    <w:lvl w:ilvl="0" w:tplc="865E47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80AA7"/>
    <w:multiLevelType w:val="hybridMultilevel"/>
    <w:tmpl w:val="CD78F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B485E"/>
    <w:multiLevelType w:val="hybridMultilevel"/>
    <w:tmpl w:val="25966B7A"/>
    <w:lvl w:ilvl="0" w:tplc="865E47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7E97"/>
    <w:multiLevelType w:val="multilevel"/>
    <w:tmpl w:val="D3C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155D6"/>
    <w:multiLevelType w:val="hybridMultilevel"/>
    <w:tmpl w:val="84344E8E"/>
    <w:lvl w:ilvl="0" w:tplc="77E2BCEE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5">
    <w:nsid w:val="617C15AC"/>
    <w:multiLevelType w:val="hybridMultilevel"/>
    <w:tmpl w:val="CF08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B4739"/>
    <w:multiLevelType w:val="hybridMultilevel"/>
    <w:tmpl w:val="55C8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87"/>
    <w:rsid w:val="00002EAF"/>
    <w:rsid w:val="000070C7"/>
    <w:rsid w:val="00011DE9"/>
    <w:rsid w:val="00015ECC"/>
    <w:rsid w:val="00020CF2"/>
    <w:rsid w:val="0002512F"/>
    <w:rsid w:val="0002548A"/>
    <w:rsid w:val="00030FCF"/>
    <w:rsid w:val="0003409E"/>
    <w:rsid w:val="00037EEC"/>
    <w:rsid w:val="0004087C"/>
    <w:rsid w:val="0004367B"/>
    <w:rsid w:val="00050555"/>
    <w:rsid w:val="00050786"/>
    <w:rsid w:val="00053EBD"/>
    <w:rsid w:val="00060C81"/>
    <w:rsid w:val="00061649"/>
    <w:rsid w:val="000678B0"/>
    <w:rsid w:val="0007393D"/>
    <w:rsid w:val="00075069"/>
    <w:rsid w:val="00084959"/>
    <w:rsid w:val="000958E1"/>
    <w:rsid w:val="000A05A2"/>
    <w:rsid w:val="000A5B5D"/>
    <w:rsid w:val="000B19E6"/>
    <w:rsid w:val="000B3E9F"/>
    <w:rsid w:val="000E0484"/>
    <w:rsid w:val="000F0CEB"/>
    <w:rsid w:val="000F30AF"/>
    <w:rsid w:val="000F59FE"/>
    <w:rsid w:val="00110016"/>
    <w:rsid w:val="00116E08"/>
    <w:rsid w:val="001226C2"/>
    <w:rsid w:val="0012474D"/>
    <w:rsid w:val="00130285"/>
    <w:rsid w:val="00143322"/>
    <w:rsid w:val="001451E3"/>
    <w:rsid w:val="0014726C"/>
    <w:rsid w:val="0015674E"/>
    <w:rsid w:val="0015717B"/>
    <w:rsid w:val="00161982"/>
    <w:rsid w:val="0016393C"/>
    <w:rsid w:val="001650DD"/>
    <w:rsid w:val="0016658A"/>
    <w:rsid w:val="00194883"/>
    <w:rsid w:val="001955F3"/>
    <w:rsid w:val="001A0D22"/>
    <w:rsid w:val="001A2CFA"/>
    <w:rsid w:val="001A7DC3"/>
    <w:rsid w:val="001B595B"/>
    <w:rsid w:val="001B5C8E"/>
    <w:rsid w:val="001C60CC"/>
    <w:rsid w:val="001D1A1D"/>
    <w:rsid w:val="001D73A3"/>
    <w:rsid w:val="001F5341"/>
    <w:rsid w:val="00202BC6"/>
    <w:rsid w:val="002065FC"/>
    <w:rsid w:val="002168B3"/>
    <w:rsid w:val="00217199"/>
    <w:rsid w:val="0022788B"/>
    <w:rsid w:val="002408C8"/>
    <w:rsid w:val="00244EA1"/>
    <w:rsid w:val="0024661E"/>
    <w:rsid w:val="002479D0"/>
    <w:rsid w:val="00251700"/>
    <w:rsid w:val="00251E4D"/>
    <w:rsid w:val="00253031"/>
    <w:rsid w:val="00256EE8"/>
    <w:rsid w:val="00260E33"/>
    <w:rsid w:val="00265367"/>
    <w:rsid w:val="00271A72"/>
    <w:rsid w:val="00273CE3"/>
    <w:rsid w:val="00277590"/>
    <w:rsid w:val="00284B52"/>
    <w:rsid w:val="00290FAB"/>
    <w:rsid w:val="0029494B"/>
    <w:rsid w:val="002A1A05"/>
    <w:rsid w:val="002A59CA"/>
    <w:rsid w:val="002B2814"/>
    <w:rsid w:val="002B3F6C"/>
    <w:rsid w:val="002C2590"/>
    <w:rsid w:val="002C27F1"/>
    <w:rsid w:val="002C6523"/>
    <w:rsid w:val="002C7F77"/>
    <w:rsid w:val="002E5738"/>
    <w:rsid w:val="002E6AF5"/>
    <w:rsid w:val="00312B5E"/>
    <w:rsid w:val="003229E2"/>
    <w:rsid w:val="0032361D"/>
    <w:rsid w:val="00323EAF"/>
    <w:rsid w:val="00330215"/>
    <w:rsid w:val="00330BE1"/>
    <w:rsid w:val="00331E32"/>
    <w:rsid w:val="00333E4A"/>
    <w:rsid w:val="00354A55"/>
    <w:rsid w:val="00371427"/>
    <w:rsid w:val="003821C3"/>
    <w:rsid w:val="00384910"/>
    <w:rsid w:val="00386679"/>
    <w:rsid w:val="0039668F"/>
    <w:rsid w:val="003A1441"/>
    <w:rsid w:val="003A32C3"/>
    <w:rsid w:val="003A6D9F"/>
    <w:rsid w:val="003B4E21"/>
    <w:rsid w:val="003D24C2"/>
    <w:rsid w:val="003D69CB"/>
    <w:rsid w:val="003E2C76"/>
    <w:rsid w:val="003E6EE8"/>
    <w:rsid w:val="003F1825"/>
    <w:rsid w:val="003F3785"/>
    <w:rsid w:val="004005DA"/>
    <w:rsid w:val="00402757"/>
    <w:rsid w:val="00406C9B"/>
    <w:rsid w:val="00433ADF"/>
    <w:rsid w:val="00437259"/>
    <w:rsid w:val="00445D08"/>
    <w:rsid w:val="00447E54"/>
    <w:rsid w:val="004522FB"/>
    <w:rsid w:val="0045456A"/>
    <w:rsid w:val="004550B2"/>
    <w:rsid w:val="00472F5A"/>
    <w:rsid w:val="00475DCD"/>
    <w:rsid w:val="0047704C"/>
    <w:rsid w:val="00485ADA"/>
    <w:rsid w:val="00492D83"/>
    <w:rsid w:val="0049427E"/>
    <w:rsid w:val="004A0664"/>
    <w:rsid w:val="004A10DA"/>
    <w:rsid w:val="004A6303"/>
    <w:rsid w:val="004B1966"/>
    <w:rsid w:val="004B63B7"/>
    <w:rsid w:val="004D0261"/>
    <w:rsid w:val="004D7031"/>
    <w:rsid w:val="004D795E"/>
    <w:rsid w:val="004E0EA8"/>
    <w:rsid w:val="004E1C5A"/>
    <w:rsid w:val="004F14A9"/>
    <w:rsid w:val="004F58A7"/>
    <w:rsid w:val="005070A2"/>
    <w:rsid w:val="005076D2"/>
    <w:rsid w:val="00510A65"/>
    <w:rsid w:val="005112E2"/>
    <w:rsid w:val="005167E6"/>
    <w:rsid w:val="0052596E"/>
    <w:rsid w:val="005260F0"/>
    <w:rsid w:val="005322FF"/>
    <w:rsid w:val="00543062"/>
    <w:rsid w:val="00545C95"/>
    <w:rsid w:val="00571E4D"/>
    <w:rsid w:val="00573BAA"/>
    <w:rsid w:val="00587330"/>
    <w:rsid w:val="005A3D6C"/>
    <w:rsid w:val="005A44B1"/>
    <w:rsid w:val="005A63B1"/>
    <w:rsid w:val="005B0A6A"/>
    <w:rsid w:val="005B1487"/>
    <w:rsid w:val="005B5641"/>
    <w:rsid w:val="005C1F9B"/>
    <w:rsid w:val="005D0A2F"/>
    <w:rsid w:val="005D2518"/>
    <w:rsid w:val="005F254C"/>
    <w:rsid w:val="005F425A"/>
    <w:rsid w:val="00601C6C"/>
    <w:rsid w:val="00602DE3"/>
    <w:rsid w:val="0060338F"/>
    <w:rsid w:val="00605648"/>
    <w:rsid w:val="00613DBB"/>
    <w:rsid w:val="0061467D"/>
    <w:rsid w:val="00622661"/>
    <w:rsid w:val="00625EFA"/>
    <w:rsid w:val="00627CE5"/>
    <w:rsid w:val="0064379E"/>
    <w:rsid w:val="00643A7C"/>
    <w:rsid w:val="0064490A"/>
    <w:rsid w:val="006731F0"/>
    <w:rsid w:val="00674719"/>
    <w:rsid w:val="00674E35"/>
    <w:rsid w:val="00685189"/>
    <w:rsid w:val="0068773F"/>
    <w:rsid w:val="006946B5"/>
    <w:rsid w:val="006A213E"/>
    <w:rsid w:val="006A4B82"/>
    <w:rsid w:val="006A5FB9"/>
    <w:rsid w:val="006A6138"/>
    <w:rsid w:val="006A64B8"/>
    <w:rsid w:val="006A6E44"/>
    <w:rsid w:val="006B5302"/>
    <w:rsid w:val="006C4E0D"/>
    <w:rsid w:val="006D08B6"/>
    <w:rsid w:val="006D2189"/>
    <w:rsid w:val="006D3797"/>
    <w:rsid w:val="006D3A4B"/>
    <w:rsid w:val="006D476F"/>
    <w:rsid w:val="006D47C5"/>
    <w:rsid w:val="006D6372"/>
    <w:rsid w:val="006E2DDE"/>
    <w:rsid w:val="006E4AA5"/>
    <w:rsid w:val="006E4B19"/>
    <w:rsid w:val="006E6BA1"/>
    <w:rsid w:val="006F0F92"/>
    <w:rsid w:val="00702480"/>
    <w:rsid w:val="0070798C"/>
    <w:rsid w:val="0071137F"/>
    <w:rsid w:val="00715D68"/>
    <w:rsid w:val="007212CB"/>
    <w:rsid w:val="00737F99"/>
    <w:rsid w:val="00740B71"/>
    <w:rsid w:val="0075040E"/>
    <w:rsid w:val="00754998"/>
    <w:rsid w:val="0075543E"/>
    <w:rsid w:val="00757FD7"/>
    <w:rsid w:val="007605AC"/>
    <w:rsid w:val="00762EC3"/>
    <w:rsid w:val="0077091D"/>
    <w:rsid w:val="0077151A"/>
    <w:rsid w:val="007763E5"/>
    <w:rsid w:val="00781E04"/>
    <w:rsid w:val="0079042A"/>
    <w:rsid w:val="00793D20"/>
    <w:rsid w:val="007948BA"/>
    <w:rsid w:val="00797517"/>
    <w:rsid w:val="00797A2F"/>
    <w:rsid w:val="007B2392"/>
    <w:rsid w:val="007C1A31"/>
    <w:rsid w:val="007D2B81"/>
    <w:rsid w:val="007D5438"/>
    <w:rsid w:val="007E2CB5"/>
    <w:rsid w:val="007F0316"/>
    <w:rsid w:val="007F12BD"/>
    <w:rsid w:val="007F2291"/>
    <w:rsid w:val="007F4683"/>
    <w:rsid w:val="007F4CED"/>
    <w:rsid w:val="007F67AA"/>
    <w:rsid w:val="008042AD"/>
    <w:rsid w:val="00806867"/>
    <w:rsid w:val="008236EC"/>
    <w:rsid w:val="008250B0"/>
    <w:rsid w:val="00827E39"/>
    <w:rsid w:val="00830890"/>
    <w:rsid w:val="00831764"/>
    <w:rsid w:val="00834E9F"/>
    <w:rsid w:val="008444E7"/>
    <w:rsid w:val="00852010"/>
    <w:rsid w:val="008608FE"/>
    <w:rsid w:val="00874E13"/>
    <w:rsid w:val="008906D6"/>
    <w:rsid w:val="00891B89"/>
    <w:rsid w:val="008A6892"/>
    <w:rsid w:val="008B1EA2"/>
    <w:rsid w:val="008B2B82"/>
    <w:rsid w:val="008B3D07"/>
    <w:rsid w:val="008D2942"/>
    <w:rsid w:val="008D2A66"/>
    <w:rsid w:val="008D2E01"/>
    <w:rsid w:val="008D313E"/>
    <w:rsid w:val="008E1281"/>
    <w:rsid w:val="008E177E"/>
    <w:rsid w:val="008E79C3"/>
    <w:rsid w:val="008F337B"/>
    <w:rsid w:val="009069F4"/>
    <w:rsid w:val="009075C5"/>
    <w:rsid w:val="00910144"/>
    <w:rsid w:val="00931507"/>
    <w:rsid w:val="009325E3"/>
    <w:rsid w:val="0093591D"/>
    <w:rsid w:val="009419F5"/>
    <w:rsid w:val="009458F6"/>
    <w:rsid w:val="00947D5F"/>
    <w:rsid w:val="00970D1B"/>
    <w:rsid w:val="00972A02"/>
    <w:rsid w:val="009803D1"/>
    <w:rsid w:val="009911B2"/>
    <w:rsid w:val="009A18ED"/>
    <w:rsid w:val="009B1D4B"/>
    <w:rsid w:val="009C3E04"/>
    <w:rsid w:val="009C5A7E"/>
    <w:rsid w:val="009C6E70"/>
    <w:rsid w:val="009D744D"/>
    <w:rsid w:val="009E17EA"/>
    <w:rsid w:val="009E6F1C"/>
    <w:rsid w:val="009F1437"/>
    <w:rsid w:val="009F40C9"/>
    <w:rsid w:val="00A34020"/>
    <w:rsid w:val="00A40FFA"/>
    <w:rsid w:val="00A5753F"/>
    <w:rsid w:val="00A777CD"/>
    <w:rsid w:val="00A81EB1"/>
    <w:rsid w:val="00A903DD"/>
    <w:rsid w:val="00A94483"/>
    <w:rsid w:val="00AA6320"/>
    <w:rsid w:val="00AB224E"/>
    <w:rsid w:val="00AC1A5B"/>
    <w:rsid w:val="00AE061C"/>
    <w:rsid w:val="00AF59E4"/>
    <w:rsid w:val="00AF6ED0"/>
    <w:rsid w:val="00B05697"/>
    <w:rsid w:val="00B14A5E"/>
    <w:rsid w:val="00B2252E"/>
    <w:rsid w:val="00B27A17"/>
    <w:rsid w:val="00B32225"/>
    <w:rsid w:val="00B34224"/>
    <w:rsid w:val="00B37779"/>
    <w:rsid w:val="00B474C8"/>
    <w:rsid w:val="00B56AA5"/>
    <w:rsid w:val="00B57397"/>
    <w:rsid w:val="00B60256"/>
    <w:rsid w:val="00B62C2E"/>
    <w:rsid w:val="00B66383"/>
    <w:rsid w:val="00B67C15"/>
    <w:rsid w:val="00B71B55"/>
    <w:rsid w:val="00B73C9A"/>
    <w:rsid w:val="00B86B6E"/>
    <w:rsid w:val="00B96D55"/>
    <w:rsid w:val="00BA055E"/>
    <w:rsid w:val="00BA3D1B"/>
    <w:rsid w:val="00BA7576"/>
    <w:rsid w:val="00BB1B18"/>
    <w:rsid w:val="00BB3FE2"/>
    <w:rsid w:val="00BB6961"/>
    <w:rsid w:val="00BB7C3C"/>
    <w:rsid w:val="00BC1320"/>
    <w:rsid w:val="00BD0CBC"/>
    <w:rsid w:val="00BE7E10"/>
    <w:rsid w:val="00BF25CF"/>
    <w:rsid w:val="00BF44AF"/>
    <w:rsid w:val="00BF4E68"/>
    <w:rsid w:val="00C0201A"/>
    <w:rsid w:val="00C069B6"/>
    <w:rsid w:val="00C15861"/>
    <w:rsid w:val="00C20449"/>
    <w:rsid w:val="00C54140"/>
    <w:rsid w:val="00C73A28"/>
    <w:rsid w:val="00C80DAD"/>
    <w:rsid w:val="00C80EAC"/>
    <w:rsid w:val="00C8591F"/>
    <w:rsid w:val="00C9212B"/>
    <w:rsid w:val="00CA038E"/>
    <w:rsid w:val="00CA3F96"/>
    <w:rsid w:val="00CB7B01"/>
    <w:rsid w:val="00CC5687"/>
    <w:rsid w:val="00CD2605"/>
    <w:rsid w:val="00CE1835"/>
    <w:rsid w:val="00CF1300"/>
    <w:rsid w:val="00D15E24"/>
    <w:rsid w:val="00D200E3"/>
    <w:rsid w:val="00D30532"/>
    <w:rsid w:val="00D306D3"/>
    <w:rsid w:val="00D36AA4"/>
    <w:rsid w:val="00D4048F"/>
    <w:rsid w:val="00D43A4D"/>
    <w:rsid w:val="00D465AA"/>
    <w:rsid w:val="00D500A2"/>
    <w:rsid w:val="00D62F70"/>
    <w:rsid w:val="00D70D94"/>
    <w:rsid w:val="00D773EB"/>
    <w:rsid w:val="00D77DE0"/>
    <w:rsid w:val="00D865F7"/>
    <w:rsid w:val="00D914B9"/>
    <w:rsid w:val="00DB3862"/>
    <w:rsid w:val="00DE6F75"/>
    <w:rsid w:val="00DF0DEA"/>
    <w:rsid w:val="00E1689D"/>
    <w:rsid w:val="00E302E9"/>
    <w:rsid w:val="00E34433"/>
    <w:rsid w:val="00E530FC"/>
    <w:rsid w:val="00E56B29"/>
    <w:rsid w:val="00E56F1D"/>
    <w:rsid w:val="00E6052F"/>
    <w:rsid w:val="00E61949"/>
    <w:rsid w:val="00E62270"/>
    <w:rsid w:val="00E83678"/>
    <w:rsid w:val="00E87A3D"/>
    <w:rsid w:val="00E96697"/>
    <w:rsid w:val="00EA23F3"/>
    <w:rsid w:val="00EB385F"/>
    <w:rsid w:val="00EB499F"/>
    <w:rsid w:val="00EB6799"/>
    <w:rsid w:val="00ED0A98"/>
    <w:rsid w:val="00ED4F95"/>
    <w:rsid w:val="00ED7DE6"/>
    <w:rsid w:val="00EE4B65"/>
    <w:rsid w:val="00EE7438"/>
    <w:rsid w:val="00F00F77"/>
    <w:rsid w:val="00F04E61"/>
    <w:rsid w:val="00F1045D"/>
    <w:rsid w:val="00F129B2"/>
    <w:rsid w:val="00F1707E"/>
    <w:rsid w:val="00F25B2F"/>
    <w:rsid w:val="00F3312B"/>
    <w:rsid w:val="00F35DB8"/>
    <w:rsid w:val="00F369A3"/>
    <w:rsid w:val="00F37C68"/>
    <w:rsid w:val="00F43034"/>
    <w:rsid w:val="00F43E24"/>
    <w:rsid w:val="00F466E5"/>
    <w:rsid w:val="00F47916"/>
    <w:rsid w:val="00F52AD6"/>
    <w:rsid w:val="00F5356D"/>
    <w:rsid w:val="00F54420"/>
    <w:rsid w:val="00F72E87"/>
    <w:rsid w:val="00F75B6A"/>
    <w:rsid w:val="00F75E36"/>
    <w:rsid w:val="00F86A80"/>
    <w:rsid w:val="00F95C54"/>
    <w:rsid w:val="00F96284"/>
    <w:rsid w:val="00FA1423"/>
    <w:rsid w:val="00FA4461"/>
    <w:rsid w:val="00FA4755"/>
    <w:rsid w:val="00FA6636"/>
    <w:rsid w:val="00FB1C9D"/>
    <w:rsid w:val="00FC19D1"/>
    <w:rsid w:val="00FC2CF4"/>
    <w:rsid w:val="00FC4DF2"/>
    <w:rsid w:val="00FE15C5"/>
    <w:rsid w:val="00FE28C9"/>
    <w:rsid w:val="00FF23C0"/>
    <w:rsid w:val="00FF3385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4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26C2"/>
  </w:style>
  <w:style w:type="character" w:styleId="a4">
    <w:name w:val="Strong"/>
    <w:basedOn w:val="a0"/>
    <w:uiPriority w:val="22"/>
    <w:qFormat/>
    <w:rsid w:val="001226C2"/>
    <w:rPr>
      <w:b/>
      <w:bCs/>
    </w:rPr>
  </w:style>
  <w:style w:type="character" w:customStyle="1" w:styleId="wmi-callto">
    <w:name w:val="wmi-callto"/>
    <w:basedOn w:val="a0"/>
    <w:rsid w:val="001226C2"/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33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itle"/>
    <w:basedOn w:val="a"/>
    <w:link w:val="a9"/>
    <w:qFormat/>
    <w:rsid w:val="00F25B2F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F25B2F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rsid w:val="00F25B2F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F25B2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No Spacing"/>
    <w:link w:val="ad"/>
    <w:uiPriority w:val="1"/>
    <w:qFormat/>
    <w:rsid w:val="00F2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F25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25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4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E34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lat-go.ru/all_hotline/hotline_predpr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lat-go.ru/hotline_p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lat-go.ru/anoni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lat-go.ru/all_hotline/goryachaya-liniya-o-vsekh-faktakh-povysheniya-tsen-na-sotsialno-znachimye-tovary-pervoy-neobkhodimos/" TargetMode="External"/><Relationship Id="rId10" Type="http://schemas.openxmlformats.org/officeDocument/2006/relationships/hyperlink" Target="https://www.zlat-go.ru/all_hotline/goryachaya-liniya-po-voprosam-distantsionnoy-prodazhi-tovarov-cherez-inter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lat-go.ru/all_hotline/goryachaya-liniya-soobshchi-o-zabolevanii-domashnego-skota-sviney-i-ptit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3</cp:revision>
  <cp:lastPrinted>2024-10-02T08:56:00Z</cp:lastPrinted>
  <dcterms:created xsi:type="dcterms:W3CDTF">2024-11-02T08:57:00Z</dcterms:created>
  <dcterms:modified xsi:type="dcterms:W3CDTF">2024-11-02T08:58:00Z</dcterms:modified>
</cp:coreProperties>
</file>